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D7" w:rsidRDefault="00055694" w:rsidP="006920D7">
      <w:pPr>
        <w:tabs>
          <w:tab w:val="left" w:pos="1886"/>
          <w:tab w:val="right" w:pos="8306"/>
        </w:tabs>
        <w:rPr>
          <w:rtl/>
          <w:lang w:bidi="ar-MA"/>
        </w:rPr>
      </w:pPr>
      <w:r>
        <w:rPr>
          <w:noProof/>
          <w:rtl/>
        </w:rPr>
        <w:pict>
          <v:rect id="_x0000_s1026" style="position:absolute;margin-left:349.5pt;margin-top:-9.35pt;width:146.25pt;height:150.4pt;z-index:251658240" strokecolor="white [3212]">
            <v:textbox style="mso-next-textbox:#_x0000_s1026">
              <w:txbxContent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المملكة المغربية              </w:t>
                  </w:r>
                </w:p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وزارة التربية الوطنية و التعليم العالي</w:t>
                  </w:r>
                </w:p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فطاع التعليم المدرسي        </w:t>
                  </w:r>
                </w:p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الأكادبمية الجهوية للتربية والتكوين</w:t>
                  </w:r>
                </w:p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لجهة سوس ماسة درعة      </w:t>
                  </w:r>
                </w:p>
                <w:p w:rsidR="00D14ADA" w:rsidRDefault="006920D7" w:rsidP="00D14ADA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نيابة تنغير</w:t>
                  </w:r>
                  <w:r w:rsidR="00D14AD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              </w:t>
                  </w:r>
                </w:p>
                <w:p w:rsidR="00D14ADA" w:rsidRDefault="00D14ADA" w:rsidP="00D14ADA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     </w:t>
                  </w:r>
                  <w:r w:rsidR="006920D7"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</w:p>
                <w:p w:rsidR="006920D7" w:rsidRPr="00EE6184" w:rsidRDefault="006920D7" w:rsidP="00D14ADA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                    </w:t>
                  </w:r>
                </w:p>
                <w:p w:rsidR="006920D7" w:rsidRPr="00EE6184" w:rsidRDefault="006920D7" w:rsidP="006920D7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lang w:bidi="ar-MA"/>
                    </w:rPr>
                  </w:pPr>
                  <w:r w:rsidRPr="00EE6184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م.المختار السوسي              </w:t>
                  </w:r>
                </w:p>
              </w:txbxContent>
            </v:textbox>
          </v:rect>
        </w:pict>
      </w:r>
      <w:r w:rsidR="006920D7">
        <w:tab/>
      </w:r>
      <w:r w:rsidR="006920D7">
        <w:rPr>
          <w:rFonts w:hint="cs"/>
          <w:rtl/>
          <w:lang w:bidi="ar-MA"/>
        </w:rPr>
        <w:t>الأستاذة:</w:t>
      </w:r>
    </w:p>
    <w:p w:rsidR="006920D7" w:rsidRDefault="006920D7" w:rsidP="006920D7">
      <w:pPr>
        <w:tabs>
          <w:tab w:val="left" w:pos="1886"/>
          <w:tab w:val="right" w:pos="8306"/>
        </w:tabs>
        <w:rPr>
          <w:lang w:bidi="ar-MA"/>
        </w:rPr>
      </w:pPr>
      <w:r>
        <w:rPr>
          <w:rFonts w:hint="cs"/>
          <w:rtl/>
          <w:lang w:bidi="ar-MA"/>
        </w:rPr>
        <w:t xml:space="preserve">السنة الدراسية:                        </w:t>
      </w:r>
      <w:r>
        <w:tab/>
      </w:r>
    </w:p>
    <w:p w:rsidR="006920D7" w:rsidRDefault="006920D7" w:rsidP="006920D7">
      <w:pPr>
        <w:rPr>
          <w:lang w:bidi="ar-MA"/>
        </w:rPr>
      </w:pPr>
    </w:p>
    <w:p w:rsidR="00055694" w:rsidRDefault="006920D7" w:rsidP="006920D7">
      <w:pPr>
        <w:tabs>
          <w:tab w:val="left" w:pos="2677"/>
        </w:tabs>
        <w:rPr>
          <w:rtl/>
          <w:lang w:bidi="ar-MA"/>
        </w:rPr>
      </w:pPr>
      <w:r>
        <w:rPr>
          <w:lang w:bidi="ar-MA"/>
        </w:rPr>
        <w:tab/>
      </w:r>
    </w:p>
    <w:p w:rsidR="006920D7" w:rsidRDefault="006920D7" w:rsidP="006920D7">
      <w:pPr>
        <w:tabs>
          <w:tab w:val="left" w:pos="2677"/>
        </w:tabs>
        <w:rPr>
          <w:rtl/>
          <w:lang w:bidi="ar-MA"/>
        </w:rPr>
      </w:pPr>
    </w:p>
    <w:p w:rsidR="006920D7" w:rsidRDefault="006920D7" w:rsidP="006920D7">
      <w:pPr>
        <w:tabs>
          <w:tab w:val="left" w:pos="2677"/>
        </w:tabs>
        <w:jc w:val="center"/>
        <w:rPr>
          <w:b/>
          <w:bCs/>
          <w:sz w:val="96"/>
          <w:szCs w:val="96"/>
          <w:rtl/>
          <w:lang w:bidi="ar-MA"/>
        </w:rPr>
      </w:pPr>
      <w:r w:rsidRPr="006920D7">
        <w:rPr>
          <w:rFonts w:hint="cs"/>
          <w:b/>
          <w:bCs/>
          <w:sz w:val="96"/>
          <w:szCs w:val="96"/>
          <w:rtl/>
          <w:lang w:bidi="ar-MA"/>
        </w:rPr>
        <w:t>المواظبة الشهرية</w:t>
      </w:r>
    </w:p>
    <w:p w:rsidR="00275ED5" w:rsidRDefault="00275ED5" w:rsidP="006920D7">
      <w:pPr>
        <w:tabs>
          <w:tab w:val="left" w:pos="2677"/>
        </w:tabs>
        <w:jc w:val="center"/>
        <w:rPr>
          <w:b/>
          <w:bCs/>
          <w:sz w:val="96"/>
          <w:szCs w:val="96"/>
          <w:rtl/>
          <w:lang w:bidi="ar-MA"/>
        </w:rPr>
      </w:pPr>
    </w:p>
    <w:p w:rsidR="00275ED5" w:rsidRDefault="00275ED5" w:rsidP="006920D7">
      <w:pPr>
        <w:tabs>
          <w:tab w:val="left" w:pos="2677"/>
        </w:tabs>
        <w:jc w:val="center"/>
        <w:rPr>
          <w:b/>
          <w:bCs/>
          <w:sz w:val="96"/>
          <w:szCs w:val="96"/>
          <w:lang w:bidi="ar-MA"/>
        </w:rPr>
      </w:pPr>
    </w:p>
    <w:p w:rsidR="006920D7" w:rsidRDefault="00055694" w:rsidP="006920D7">
      <w:pPr>
        <w:tabs>
          <w:tab w:val="left" w:pos="7271"/>
        </w:tabs>
        <w:rPr>
          <w:sz w:val="96"/>
          <w:szCs w:val="96"/>
          <w:lang w:bidi="ar-MA"/>
        </w:rPr>
      </w:pPr>
      <w:r>
        <w:rPr>
          <w:noProof/>
          <w:sz w:val="96"/>
          <w:szCs w:val="9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13.4pt;margin-top:53.6pt;width:32.45pt;height:62.85pt;z-index:251663360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31" type="#_x0000_t5" style="position:absolute;margin-left:111.65pt;margin-top:53.6pt;width:32.45pt;height:62.85pt;z-index:251662336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30" type="#_x0000_t5" style="position:absolute;margin-left:209.75pt;margin-top:53.6pt;width:32.45pt;height:62.85pt;z-index:251661312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27" type="#_x0000_t5" style="position:absolute;margin-left:399.5pt;margin-top:51.05pt;width:32.45pt;height:62.85pt;z-index:251659264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29" type="#_x0000_t5" style="position:absolute;margin-left:298.2pt;margin-top:51.05pt;width:32.45pt;height:62.85pt;z-index:251660288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oval id="_x0000_s1038" style="position:absolute;margin-left:5.85pt;margin-top:4.8pt;width:49.35pt;height:46.1pt;z-index:251669504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يناير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37" style="position:absolute;margin-left:106.25pt;margin-top:4.8pt;width:47.65pt;height:46.1pt;z-index:251668480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دجنبر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36" style="position:absolute;margin-left:202.3pt;margin-top:4.8pt;width:46.2pt;height:46.1pt;z-index:251667456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نونبر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35" style="position:absolute;margin-left:287.75pt;margin-top:4.8pt;width:55.1pt;height:46.1pt;z-index:251666432" strokeweight="4.5pt">
            <v:textbox>
              <w:txbxContent>
                <w:p w:rsidR="00275ED5" w:rsidRDefault="00275ED5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أكتوبر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34" style="position:absolute;margin-left:392.7pt;margin-top:4.8pt;width:48.3pt;height:46.1pt;z-index:251665408" strokeweight="4.5pt">
            <v:textbox>
              <w:txbxContent>
                <w:p w:rsidR="00275ED5" w:rsidRDefault="00275ED5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شتنبر</w:t>
                  </w:r>
                </w:p>
              </w:txbxContent>
            </v:textbox>
          </v:oval>
        </w:pict>
      </w:r>
      <w:r w:rsidR="006920D7">
        <w:rPr>
          <w:sz w:val="96"/>
          <w:szCs w:val="96"/>
          <w:lang w:bidi="ar-MA"/>
        </w:rPr>
        <w:tab/>
      </w:r>
    </w:p>
    <w:p w:rsidR="00275ED5" w:rsidRDefault="006920D7" w:rsidP="006920D7">
      <w:pPr>
        <w:tabs>
          <w:tab w:val="left" w:pos="4766"/>
        </w:tabs>
        <w:rPr>
          <w:sz w:val="96"/>
          <w:szCs w:val="96"/>
          <w:lang w:bidi="ar-MA"/>
        </w:rPr>
      </w:pPr>
      <w:r>
        <w:rPr>
          <w:sz w:val="96"/>
          <w:szCs w:val="96"/>
          <w:lang w:bidi="ar-MA"/>
        </w:rPr>
        <w:tab/>
      </w:r>
    </w:p>
    <w:p w:rsidR="00275ED5" w:rsidRDefault="00055694" w:rsidP="00275ED5">
      <w:pPr>
        <w:rPr>
          <w:sz w:val="96"/>
          <w:szCs w:val="96"/>
          <w:lang w:bidi="ar-MA"/>
        </w:rPr>
      </w:pPr>
      <w:r>
        <w:rPr>
          <w:noProof/>
          <w:sz w:val="96"/>
          <w:szCs w:val="96"/>
        </w:rPr>
        <w:pict>
          <v:oval id="_x0000_s1049" style="position:absolute;margin-left:20pt;margin-top:16.15pt;width:48.55pt;height:46.1pt;z-index:251680768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يونيو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shape id="_x0000_s1044" type="#_x0000_t5" style="position:absolute;margin-left:31.05pt;margin-top:68.75pt;width:32.45pt;height:62.85pt;z-index:251675648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43" type="#_x0000_t5" style="position:absolute;margin-left:129.25pt;margin-top:65.25pt;width:32.45pt;height:62.85pt;z-index:251674624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42" type="#_x0000_t5" style="position:absolute;margin-left:219.9pt;margin-top:65.25pt;width:32.45pt;height:62.85pt;z-index:251673600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41" type="#_x0000_t5" style="position:absolute;margin-left:320pt;margin-top:65.25pt;width:32.45pt;height:62.85pt;z-index:251672576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shape id="_x0000_s1040" type="#_x0000_t5" style="position:absolute;margin-left:413.15pt;margin-top:65.25pt;width:32.45pt;height:62.85pt;z-index:251671552" strokeweight="4.5pt">
            <v:stroke linestyle="thinThick"/>
          </v:shape>
        </w:pict>
      </w:r>
      <w:r>
        <w:rPr>
          <w:noProof/>
          <w:sz w:val="96"/>
          <w:szCs w:val="96"/>
        </w:rPr>
        <w:pict>
          <v:oval id="_x0000_s1048" style="position:absolute;margin-left:120.95pt;margin-top:16.15pt;width:47.7pt;height:46.1pt;z-index:251679744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ماي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47" style="position:absolute;margin-left:209.75pt;margin-top:16.15pt;width:53.5pt;height:46.1pt;z-index:251678720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ابريل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46" style="position:absolute;margin-left:310.05pt;margin-top:16.15pt;width:52.75pt;height:46.1pt;z-index:251677696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مارس</w:t>
                  </w:r>
                </w:p>
              </w:txbxContent>
            </v:textbox>
          </v:oval>
        </w:pict>
      </w:r>
      <w:r>
        <w:rPr>
          <w:noProof/>
          <w:sz w:val="96"/>
          <w:szCs w:val="96"/>
        </w:rPr>
        <w:pict>
          <v:oval id="_x0000_s1045" style="position:absolute;margin-left:402.85pt;margin-top:16.15pt;width:51.6pt;height:46.1pt;z-index:251676672" strokeweight="4.5pt">
            <v:textbox>
              <w:txbxContent>
                <w:p w:rsidR="00D14ADA" w:rsidRDefault="00D14ADA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فبراير</w:t>
                  </w:r>
                </w:p>
              </w:txbxContent>
            </v:textbox>
          </v:oval>
        </w:pict>
      </w:r>
    </w:p>
    <w:p w:rsidR="006920D7" w:rsidRDefault="006920D7" w:rsidP="00275ED5">
      <w:pPr>
        <w:jc w:val="right"/>
        <w:rPr>
          <w:sz w:val="96"/>
          <w:szCs w:val="96"/>
          <w:rtl/>
          <w:lang w:bidi="ar-MA"/>
        </w:rPr>
      </w:pPr>
    </w:p>
    <w:p w:rsidR="00275ED5" w:rsidRDefault="00275ED5" w:rsidP="00275ED5">
      <w:pPr>
        <w:jc w:val="right"/>
        <w:rPr>
          <w:sz w:val="28"/>
          <w:szCs w:val="28"/>
          <w:rtl/>
          <w:lang w:bidi="ar-MA"/>
        </w:rPr>
      </w:pPr>
    </w:p>
    <w:p w:rsidR="00275ED5" w:rsidRDefault="00275ED5" w:rsidP="00275ED5">
      <w:pPr>
        <w:jc w:val="right"/>
        <w:rPr>
          <w:sz w:val="28"/>
          <w:szCs w:val="28"/>
          <w:rtl/>
          <w:lang w:bidi="ar-MA"/>
        </w:rPr>
      </w:pPr>
    </w:p>
    <w:p w:rsidR="00275ED5" w:rsidRPr="00275ED5" w:rsidRDefault="00275ED5" w:rsidP="00275ED5">
      <w:pPr>
        <w:jc w:val="right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الأستاذة:                                         المدير:                                    المفتش:</w:t>
      </w:r>
    </w:p>
    <w:sectPr w:rsidR="00275ED5" w:rsidRPr="00275ED5" w:rsidSect="00275ED5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6F" w:rsidRDefault="00CB0D6F" w:rsidP="006920D7">
      <w:pPr>
        <w:spacing w:after="0" w:line="240" w:lineRule="auto"/>
      </w:pPr>
      <w:r>
        <w:separator/>
      </w:r>
    </w:p>
  </w:endnote>
  <w:endnote w:type="continuationSeparator" w:id="1">
    <w:p w:rsidR="00CB0D6F" w:rsidRDefault="00CB0D6F" w:rsidP="006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6F" w:rsidRDefault="00CB0D6F" w:rsidP="006920D7">
      <w:pPr>
        <w:spacing w:after="0" w:line="240" w:lineRule="auto"/>
      </w:pPr>
      <w:r>
        <w:separator/>
      </w:r>
    </w:p>
  </w:footnote>
  <w:footnote w:type="continuationSeparator" w:id="1">
    <w:p w:rsidR="00CB0D6F" w:rsidRDefault="00CB0D6F" w:rsidP="006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20D7"/>
    <w:rsid w:val="00055694"/>
    <w:rsid w:val="00275ED5"/>
    <w:rsid w:val="006920D7"/>
    <w:rsid w:val="00824EC7"/>
    <w:rsid w:val="00AD0743"/>
    <w:rsid w:val="00CB0D6F"/>
    <w:rsid w:val="00D14ADA"/>
    <w:rsid w:val="00DC2341"/>
    <w:rsid w:val="00E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92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0D7"/>
  </w:style>
  <w:style w:type="paragraph" w:styleId="Pieddepage">
    <w:name w:val="footer"/>
    <w:basedOn w:val="Normal"/>
    <w:link w:val="PieddepageCar"/>
    <w:uiPriority w:val="99"/>
    <w:semiHidden/>
    <w:unhideWhenUsed/>
    <w:rsid w:val="00692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2011-12-20T22:03:00Z</dcterms:created>
  <dcterms:modified xsi:type="dcterms:W3CDTF">2012-01-22T14:21:00Z</dcterms:modified>
</cp:coreProperties>
</file>